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397"/>
        <w:gridCol w:w="1433"/>
        <w:gridCol w:w="1234"/>
        <w:gridCol w:w="1372"/>
        <w:gridCol w:w="1209"/>
        <w:gridCol w:w="1417"/>
      </w:tblGrid>
      <w:tr w:rsidR="001D119B" w:rsidRPr="00A65156" w14:paraId="51ED9DBF" w14:textId="77777777" w:rsidTr="001E47AC">
        <w:trPr>
          <w:trHeight w:val="554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B6B06" w14:textId="77777777" w:rsidR="001D119B" w:rsidRPr="00A65156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11106661"/>
            <w:r w:rsidRPr="00A65156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1145BD11" w14:textId="77777777" w:rsidR="001D119B" w:rsidRPr="00A65156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300A1" w14:textId="77777777" w:rsidR="001D119B" w:rsidRPr="00A65156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BF6F5" w14:textId="77777777" w:rsidR="001D119B" w:rsidRPr="00A65156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min:sec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E003" w14:textId="77777777" w:rsidR="001D119B" w:rsidRPr="00A65156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2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77FBE" w14:textId="77777777" w:rsidR="001D119B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min:sec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CA61E" w14:textId="77777777" w:rsidR="001D119B" w:rsidRDefault="001D119B" w:rsidP="001E4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</w:tr>
      <w:tr w:rsidR="00382195" w:rsidRPr="00A65156" w14:paraId="4A5EA9F0" w14:textId="77777777" w:rsidTr="00382195">
        <w:trPr>
          <w:trHeight w:val="554"/>
        </w:trPr>
        <w:tc>
          <w:tcPr>
            <w:tcW w:w="2397" w:type="dxa"/>
            <w:shd w:val="clear" w:color="auto" w:fill="92D050"/>
          </w:tcPr>
          <w:p w14:paraId="6704080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Paulina Kaberabek</w:t>
            </w:r>
          </w:p>
          <w:p w14:paraId="20B40C05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363DE6B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7FC9F96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2:39</w:t>
            </w:r>
          </w:p>
        </w:tc>
        <w:tc>
          <w:tcPr>
            <w:tcW w:w="1372" w:type="dxa"/>
            <w:shd w:val="clear" w:color="auto" w:fill="92D050"/>
          </w:tcPr>
          <w:p w14:paraId="0273258B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09" w:type="dxa"/>
            <w:shd w:val="clear" w:color="auto" w:fill="92D050"/>
          </w:tcPr>
          <w:p w14:paraId="1673EFA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3:07</w:t>
            </w:r>
          </w:p>
        </w:tc>
        <w:tc>
          <w:tcPr>
            <w:tcW w:w="1417" w:type="dxa"/>
            <w:shd w:val="clear" w:color="auto" w:fill="92D050"/>
          </w:tcPr>
          <w:p w14:paraId="78BECA2A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82195" w:rsidRPr="00A65156" w14:paraId="34E93B23" w14:textId="77777777" w:rsidTr="00382195">
        <w:trPr>
          <w:trHeight w:val="564"/>
        </w:trPr>
        <w:tc>
          <w:tcPr>
            <w:tcW w:w="2397" w:type="dxa"/>
            <w:shd w:val="clear" w:color="auto" w:fill="92D050"/>
          </w:tcPr>
          <w:p w14:paraId="2CAA3F9E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Jakoba Rauter</w:t>
            </w:r>
          </w:p>
          <w:p w14:paraId="1A576BA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26CA1560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31A2DBB1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2:52</w:t>
            </w:r>
          </w:p>
        </w:tc>
        <w:tc>
          <w:tcPr>
            <w:tcW w:w="1372" w:type="dxa"/>
            <w:shd w:val="clear" w:color="auto" w:fill="92D050"/>
          </w:tcPr>
          <w:p w14:paraId="4FD2EAA5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09" w:type="dxa"/>
            <w:shd w:val="clear" w:color="auto" w:fill="92D050"/>
          </w:tcPr>
          <w:p w14:paraId="6980918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3:18</w:t>
            </w:r>
          </w:p>
        </w:tc>
        <w:tc>
          <w:tcPr>
            <w:tcW w:w="1417" w:type="dxa"/>
            <w:shd w:val="clear" w:color="auto" w:fill="92D050"/>
          </w:tcPr>
          <w:p w14:paraId="045B12B4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2195" w:rsidRPr="00A65156" w14:paraId="7443E6BC" w14:textId="77777777" w:rsidTr="00382195">
        <w:trPr>
          <w:trHeight w:val="554"/>
        </w:trPr>
        <w:tc>
          <w:tcPr>
            <w:tcW w:w="2397" w:type="dxa"/>
            <w:tcBorders>
              <w:top w:val="single" w:sz="8" w:space="0" w:color="auto"/>
            </w:tcBorders>
            <w:shd w:val="clear" w:color="auto" w:fill="92D050"/>
          </w:tcPr>
          <w:p w14:paraId="728E8CF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Mia Ramskugler</w:t>
            </w:r>
          </w:p>
          <w:p w14:paraId="61C21AF2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auto"/>
            </w:tcBorders>
            <w:shd w:val="clear" w:color="auto" w:fill="92D050"/>
          </w:tcPr>
          <w:p w14:paraId="6E9099A4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(Top)</w:t>
            </w:r>
          </w:p>
        </w:tc>
        <w:tc>
          <w:tcPr>
            <w:tcW w:w="1234" w:type="dxa"/>
            <w:tcBorders>
              <w:top w:val="single" w:sz="8" w:space="0" w:color="auto"/>
            </w:tcBorders>
            <w:shd w:val="clear" w:color="auto" w:fill="92D050"/>
          </w:tcPr>
          <w:p w14:paraId="3C631FB7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2:50</w:t>
            </w:r>
          </w:p>
        </w:tc>
        <w:tc>
          <w:tcPr>
            <w:tcW w:w="1372" w:type="dxa"/>
            <w:tcBorders>
              <w:top w:val="single" w:sz="8" w:space="0" w:color="auto"/>
            </w:tcBorders>
            <w:shd w:val="clear" w:color="auto" w:fill="92D050"/>
          </w:tcPr>
          <w:p w14:paraId="41C48220" w14:textId="77777777" w:rsidR="00382195" w:rsidRPr="0089755A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09" w:type="dxa"/>
            <w:tcBorders>
              <w:top w:val="single" w:sz="8" w:space="0" w:color="auto"/>
            </w:tcBorders>
            <w:shd w:val="clear" w:color="auto" w:fill="92D050"/>
          </w:tcPr>
          <w:p w14:paraId="2AC0ECE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92D050"/>
          </w:tcPr>
          <w:p w14:paraId="464C32C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2195" w:rsidRPr="00A65156" w14:paraId="542D90B2" w14:textId="77777777" w:rsidTr="00382195">
        <w:trPr>
          <w:trHeight w:val="554"/>
        </w:trPr>
        <w:tc>
          <w:tcPr>
            <w:tcW w:w="2397" w:type="dxa"/>
            <w:shd w:val="clear" w:color="auto" w:fill="92D050"/>
          </w:tcPr>
          <w:p w14:paraId="6BF7A538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Zoja Sedeljšak</w:t>
            </w:r>
          </w:p>
          <w:p w14:paraId="168A36F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4F6BE25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78D83046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3:04</w:t>
            </w:r>
          </w:p>
        </w:tc>
        <w:tc>
          <w:tcPr>
            <w:tcW w:w="1372" w:type="dxa"/>
            <w:shd w:val="clear" w:color="auto" w:fill="92D050"/>
          </w:tcPr>
          <w:p w14:paraId="18C0DE80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41+</w:t>
            </w:r>
          </w:p>
        </w:tc>
        <w:tc>
          <w:tcPr>
            <w:tcW w:w="1209" w:type="dxa"/>
            <w:shd w:val="clear" w:color="auto" w:fill="92D050"/>
          </w:tcPr>
          <w:p w14:paraId="3A248BB9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3:37</w:t>
            </w:r>
          </w:p>
        </w:tc>
        <w:tc>
          <w:tcPr>
            <w:tcW w:w="1417" w:type="dxa"/>
            <w:shd w:val="clear" w:color="auto" w:fill="92D050"/>
          </w:tcPr>
          <w:p w14:paraId="27110D07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2195" w:rsidRPr="00A65156" w14:paraId="16A01CA0" w14:textId="77777777" w:rsidTr="00382195">
        <w:trPr>
          <w:trHeight w:val="554"/>
        </w:trPr>
        <w:tc>
          <w:tcPr>
            <w:tcW w:w="2397" w:type="dxa"/>
            <w:shd w:val="clear" w:color="auto" w:fill="92D050"/>
          </w:tcPr>
          <w:p w14:paraId="7314DD9E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Flora Geiswinkler</w:t>
            </w:r>
          </w:p>
          <w:p w14:paraId="0286F84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0EEE80D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6ED1D741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3:48</w:t>
            </w:r>
          </w:p>
        </w:tc>
        <w:tc>
          <w:tcPr>
            <w:tcW w:w="1372" w:type="dxa"/>
            <w:shd w:val="clear" w:color="auto" w:fill="92D050"/>
          </w:tcPr>
          <w:p w14:paraId="033BC1F7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41+</w:t>
            </w:r>
          </w:p>
        </w:tc>
        <w:tc>
          <w:tcPr>
            <w:tcW w:w="1209" w:type="dxa"/>
            <w:shd w:val="clear" w:color="auto" w:fill="92D050"/>
          </w:tcPr>
          <w:p w14:paraId="268CE33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3:43</w:t>
            </w:r>
          </w:p>
        </w:tc>
        <w:tc>
          <w:tcPr>
            <w:tcW w:w="1417" w:type="dxa"/>
            <w:shd w:val="clear" w:color="auto" w:fill="92D050"/>
          </w:tcPr>
          <w:p w14:paraId="05F4AD1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2195" w:rsidRPr="00A65156" w14:paraId="02182AA2" w14:textId="77777777" w:rsidTr="00382195">
        <w:trPr>
          <w:trHeight w:val="554"/>
        </w:trPr>
        <w:tc>
          <w:tcPr>
            <w:tcW w:w="2397" w:type="dxa"/>
            <w:shd w:val="clear" w:color="auto" w:fill="92D050"/>
          </w:tcPr>
          <w:p w14:paraId="1776E97D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Maša Ahec</w:t>
            </w:r>
          </w:p>
          <w:p w14:paraId="47E81F33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2F01C99C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72A03697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2:51</w:t>
            </w:r>
          </w:p>
        </w:tc>
        <w:tc>
          <w:tcPr>
            <w:tcW w:w="1372" w:type="dxa"/>
            <w:shd w:val="clear" w:color="auto" w:fill="92D050"/>
          </w:tcPr>
          <w:p w14:paraId="075B45A8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37+</w:t>
            </w:r>
          </w:p>
        </w:tc>
        <w:tc>
          <w:tcPr>
            <w:tcW w:w="1209" w:type="dxa"/>
            <w:shd w:val="clear" w:color="auto" w:fill="92D050"/>
          </w:tcPr>
          <w:p w14:paraId="538BE8D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2:36</w:t>
            </w:r>
          </w:p>
        </w:tc>
        <w:tc>
          <w:tcPr>
            <w:tcW w:w="1417" w:type="dxa"/>
            <w:shd w:val="clear" w:color="auto" w:fill="92D050"/>
          </w:tcPr>
          <w:p w14:paraId="396F68E7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82195" w:rsidRPr="00A65156" w14:paraId="59D5A6B8" w14:textId="77777777" w:rsidTr="00382195">
        <w:trPr>
          <w:trHeight w:val="564"/>
        </w:trPr>
        <w:tc>
          <w:tcPr>
            <w:tcW w:w="2397" w:type="dxa"/>
            <w:shd w:val="clear" w:color="auto" w:fill="92D050"/>
          </w:tcPr>
          <w:p w14:paraId="74282B9E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Anna Kauper</w:t>
            </w:r>
          </w:p>
          <w:p w14:paraId="441E3108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554BC836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574CA452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3:03</w:t>
            </w:r>
          </w:p>
        </w:tc>
        <w:tc>
          <w:tcPr>
            <w:tcW w:w="1372" w:type="dxa"/>
            <w:shd w:val="clear" w:color="auto" w:fill="92D050"/>
          </w:tcPr>
          <w:p w14:paraId="3248BC6D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09" w:type="dxa"/>
            <w:shd w:val="clear" w:color="auto" w:fill="92D050"/>
          </w:tcPr>
          <w:p w14:paraId="2B7164E3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2:21</w:t>
            </w:r>
          </w:p>
        </w:tc>
        <w:tc>
          <w:tcPr>
            <w:tcW w:w="1417" w:type="dxa"/>
            <w:shd w:val="clear" w:color="auto" w:fill="92D050"/>
          </w:tcPr>
          <w:p w14:paraId="3838104A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82195" w:rsidRPr="00A65156" w14:paraId="3A471ABD" w14:textId="77777777" w:rsidTr="00382195">
        <w:trPr>
          <w:trHeight w:val="564"/>
        </w:trPr>
        <w:tc>
          <w:tcPr>
            <w:tcW w:w="2397" w:type="dxa"/>
            <w:shd w:val="clear" w:color="auto" w:fill="92D050"/>
          </w:tcPr>
          <w:p w14:paraId="7469D7C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Pia Jereb</w:t>
            </w:r>
          </w:p>
          <w:p w14:paraId="1B86EB12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21F4D10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(Top)</w:t>
            </w:r>
          </w:p>
        </w:tc>
        <w:tc>
          <w:tcPr>
            <w:tcW w:w="1234" w:type="dxa"/>
            <w:shd w:val="clear" w:color="auto" w:fill="92D050"/>
          </w:tcPr>
          <w:p w14:paraId="4802E76F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3:46</w:t>
            </w:r>
          </w:p>
        </w:tc>
        <w:tc>
          <w:tcPr>
            <w:tcW w:w="1372" w:type="dxa"/>
            <w:shd w:val="clear" w:color="auto" w:fill="92D050"/>
          </w:tcPr>
          <w:p w14:paraId="32755F86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25+</w:t>
            </w:r>
          </w:p>
        </w:tc>
        <w:tc>
          <w:tcPr>
            <w:tcW w:w="1209" w:type="dxa"/>
            <w:shd w:val="clear" w:color="auto" w:fill="92D050"/>
          </w:tcPr>
          <w:p w14:paraId="5BDE551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2:02</w:t>
            </w:r>
          </w:p>
        </w:tc>
        <w:tc>
          <w:tcPr>
            <w:tcW w:w="1417" w:type="dxa"/>
            <w:shd w:val="clear" w:color="auto" w:fill="92D050"/>
          </w:tcPr>
          <w:p w14:paraId="7B745E0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82195" w:rsidRPr="00A65156" w14:paraId="37B3ADFB" w14:textId="77777777" w:rsidTr="001E47AC">
        <w:trPr>
          <w:trHeight w:val="554"/>
        </w:trPr>
        <w:tc>
          <w:tcPr>
            <w:tcW w:w="2397" w:type="dxa"/>
          </w:tcPr>
          <w:p w14:paraId="54D99E8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Þórdís Nielsen</w:t>
            </w:r>
          </w:p>
          <w:p w14:paraId="3BA2662C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0367F5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32+</w:t>
            </w:r>
          </w:p>
        </w:tc>
        <w:tc>
          <w:tcPr>
            <w:tcW w:w="1234" w:type="dxa"/>
          </w:tcPr>
          <w:p w14:paraId="25C1541A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2:54</w:t>
            </w:r>
          </w:p>
        </w:tc>
        <w:tc>
          <w:tcPr>
            <w:tcW w:w="1372" w:type="dxa"/>
          </w:tcPr>
          <w:p w14:paraId="04C43534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23+</w:t>
            </w:r>
          </w:p>
        </w:tc>
        <w:tc>
          <w:tcPr>
            <w:tcW w:w="1209" w:type="dxa"/>
          </w:tcPr>
          <w:p w14:paraId="7639B18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1:58</w:t>
            </w:r>
          </w:p>
        </w:tc>
        <w:tc>
          <w:tcPr>
            <w:tcW w:w="1417" w:type="dxa"/>
          </w:tcPr>
          <w:p w14:paraId="1E5B82B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82195" w:rsidRPr="00A65156" w14:paraId="3A8DB3DB" w14:textId="77777777" w:rsidTr="001E47AC">
        <w:trPr>
          <w:trHeight w:val="554"/>
        </w:trPr>
        <w:tc>
          <w:tcPr>
            <w:tcW w:w="2397" w:type="dxa"/>
          </w:tcPr>
          <w:p w14:paraId="032652CD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Eygló Elvarsdóttir</w:t>
            </w:r>
          </w:p>
          <w:p w14:paraId="70432310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AA51D8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34" w:type="dxa"/>
          </w:tcPr>
          <w:p w14:paraId="0B6B2A4D" w14:textId="77777777" w:rsidR="00382195" w:rsidRDefault="00382195" w:rsidP="000A5F6D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2:04</w:t>
            </w:r>
          </w:p>
        </w:tc>
        <w:tc>
          <w:tcPr>
            <w:tcW w:w="1372" w:type="dxa"/>
          </w:tcPr>
          <w:p w14:paraId="2942866B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12+</w:t>
            </w:r>
          </w:p>
        </w:tc>
        <w:tc>
          <w:tcPr>
            <w:tcW w:w="1209" w:type="dxa"/>
          </w:tcPr>
          <w:p w14:paraId="782B846B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1:09</w:t>
            </w:r>
          </w:p>
        </w:tc>
        <w:tc>
          <w:tcPr>
            <w:tcW w:w="1417" w:type="dxa"/>
          </w:tcPr>
          <w:p w14:paraId="3883FD0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82195" w:rsidRPr="00A65156" w14:paraId="1AC32E13" w14:textId="77777777" w:rsidTr="001E47AC">
        <w:trPr>
          <w:trHeight w:val="554"/>
        </w:trPr>
        <w:tc>
          <w:tcPr>
            <w:tcW w:w="2397" w:type="dxa"/>
          </w:tcPr>
          <w:p w14:paraId="69399DA4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Summer Bradbury</w:t>
            </w:r>
          </w:p>
          <w:p w14:paraId="6261888C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2C0593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25+</w:t>
            </w:r>
          </w:p>
        </w:tc>
        <w:tc>
          <w:tcPr>
            <w:tcW w:w="1234" w:type="dxa"/>
          </w:tcPr>
          <w:p w14:paraId="382C9F6D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2:15</w:t>
            </w:r>
          </w:p>
        </w:tc>
        <w:tc>
          <w:tcPr>
            <w:tcW w:w="1372" w:type="dxa"/>
          </w:tcPr>
          <w:p w14:paraId="22ECF4C3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15+</w:t>
            </w:r>
          </w:p>
        </w:tc>
        <w:tc>
          <w:tcPr>
            <w:tcW w:w="1209" w:type="dxa"/>
          </w:tcPr>
          <w:p w14:paraId="7776A059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1:25</w:t>
            </w:r>
          </w:p>
        </w:tc>
        <w:tc>
          <w:tcPr>
            <w:tcW w:w="1417" w:type="dxa"/>
          </w:tcPr>
          <w:p w14:paraId="1CF2696D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82195" w:rsidRPr="00A65156" w14:paraId="4345C660" w14:textId="77777777" w:rsidTr="001E47AC">
        <w:trPr>
          <w:trHeight w:val="554"/>
        </w:trPr>
        <w:tc>
          <w:tcPr>
            <w:tcW w:w="2397" w:type="dxa"/>
          </w:tcPr>
          <w:p w14:paraId="4CCB6093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Aanya Garnett</w:t>
            </w:r>
          </w:p>
          <w:p w14:paraId="3144C0CB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5A4F9F9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34" w:type="dxa"/>
          </w:tcPr>
          <w:p w14:paraId="15169136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2:54</w:t>
            </w:r>
          </w:p>
        </w:tc>
        <w:tc>
          <w:tcPr>
            <w:tcW w:w="1372" w:type="dxa"/>
          </w:tcPr>
          <w:p w14:paraId="1DCD9099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15+</w:t>
            </w:r>
          </w:p>
        </w:tc>
        <w:tc>
          <w:tcPr>
            <w:tcW w:w="1209" w:type="dxa"/>
          </w:tcPr>
          <w:p w14:paraId="7230F819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1:33</w:t>
            </w:r>
          </w:p>
        </w:tc>
        <w:tc>
          <w:tcPr>
            <w:tcW w:w="1417" w:type="dxa"/>
          </w:tcPr>
          <w:p w14:paraId="5BAAD1F7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82195" w:rsidRPr="00A65156" w14:paraId="42D6E959" w14:textId="77777777" w:rsidTr="001E47AC">
        <w:trPr>
          <w:trHeight w:val="554"/>
        </w:trPr>
        <w:tc>
          <w:tcPr>
            <w:tcW w:w="2397" w:type="dxa"/>
          </w:tcPr>
          <w:p w14:paraId="66D81BF3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Hana Gostenčnik</w:t>
            </w:r>
          </w:p>
          <w:p w14:paraId="0BB539A2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270B519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34" w:type="dxa"/>
          </w:tcPr>
          <w:p w14:paraId="78E0513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1:41</w:t>
            </w:r>
          </w:p>
        </w:tc>
        <w:tc>
          <w:tcPr>
            <w:tcW w:w="1372" w:type="dxa"/>
          </w:tcPr>
          <w:p w14:paraId="50991368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09" w:type="dxa"/>
          </w:tcPr>
          <w:p w14:paraId="1B8A680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</w:t>
            </w:r>
          </w:p>
        </w:tc>
        <w:tc>
          <w:tcPr>
            <w:tcW w:w="1417" w:type="dxa"/>
          </w:tcPr>
          <w:p w14:paraId="27C4C56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82195" w:rsidRPr="00A65156" w14:paraId="19FCE0DA" w14:textId="77777777" w:rsidTr="001E47AC">
        <w:trPr>
          <w:trHeight w:val="554"/>
        </w:trPr>
        <w:tc>
          <w:tcPr>
            <w:tcW w:w="2397" w:type="dxa"/>
          </w:tcPr>
          <w:p w14:paraId="49C2D3B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Clarissa Young</w:t>
            </w:r>
          </w:p>
          <w:p w14:paraId="52422D1D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FC98C7F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34" w:type="dxa"/>
          </w:tcPr>
          <w:p w14:paraId="021FD19C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2:06</w:t>
            </w:r>
          </w:p>
        </w:tc>
        <w:tc>
          <w:tcPr>
            <w:tcW w:w="1372" w:type="dxa"/>
          </w:tcPr>
          <w:p w14:paraId="19B90F9D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13+</w:t>
            </w:r>
          </w:p>
        </w:tc>
        <w:tc>
          <w:tcPr>
            <w:tcW w:w="1209" w:type="dxa"/>
          </w:tcPr>
          <w:p w14:paraId="6B98A784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1:26</w:t>
            </w:r>
          </w:p>
        </w:tc>
        <w:tc>
          <w:tcPr>
            <w:tcW w:w="1417" w:type="dxa"/>
          </w:tcPr>
          <w:p w14:paraId="5A5F6D9C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82195" w:rsidRPr="00A65156" w14:paraId="7BE9A86E" w14:textId="77777777" w:rsidTr="001E47AC">
        <w:trPr>
          <w:trHeight w:val="554"/>
        </w:trPr>
        <w:tc>
          <w:tcPr>
            <w:tcW w:w="2397" w:type="dxa"/>
          </w:tcPr>
          <w:p w14:paraId="154AC33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65156">
              <w:rPr>
                <w:rFonts w:ascii="Arial" w:hAnsi="Arial" w:cs="Arial"/>
                <w:sz w:val="24"/>
                <w:szCs w:val="24"/>
                <w:lang w:eastAsia="en-GB"/>
              </w:rPr>
              <w:t xml:space="preserve">Ailbhe Desmond </w:t>
            </w:r>
          </w:p>
          <w:p w14:paraId="7030F644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164794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34" w:type="dxa"/>
          </w:tcPr>
          <w:p w14:paraId="268C717B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1:29</w:t>
            </w:r>
          </w:p>
        </w:tc>
        <w:tc>
          <w:tcPr>
            <w:tcW w:w="1372" w:type="dxa"/>
          </w:tcPr>
          <w:p w14:paraId="74EA3E5E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9" w:type="dxa"/>
          </w:tcPr>
          <w:p w14:paraId="59678F50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1:06</w:t>
            </w:r>
          </w:p>
        </w:tc>
        <w:tc>
          <w:tcPr>
            <w:tcW w:w="1417" w:type="dxa"/>
          </w:tcPr>
          <w:p w14:paraId="74F1D0F1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82195" w:rsidRPr="00A65156" w14:paraId="1447960E" w14:textId="77777777" w:rsidTr="001E47AC">
        <w:trPr>
          <w:trHeight w:val="554"/>
        </w:trPr>
        <w:tc>
          <w:tcPr>
            <w:tcW w:w="2397" w:type="dxa"/>
          </w:tcPr>
          <w:p w14:paraId="4DEF7FF7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Gabrielle Armstrong</w:t>
            </w:r>
          </w:p>
          <w:p w14:paraId="780D183E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96809D8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34" w:type="dxa"/>
          </w:tcPr>
          <w:p w14:paraId="174E7F1C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1:32</w:t>
            </w:r>
          </w:p>
        </w:tc>
        <w:tc>
          <w:tcPr>
            <w:tcW w:w="1372" w:type="dxa"/>
          </w:tcPr>
          <w:p w14:paraId="396F0E45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9" w:type="dxa"/>
          </w:tcPr>
          <w:p w14:paraId="74833046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0:46</w:t>
            </w:r>
          </w:p>
        </w:tc>
        <w:tc>
          <w:tcPr>
            <w:tcW w:w="1417" w:type="dxa"/>
          </w:tcPr>
          <w:p w14:paraId="67DFEB0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82195" w:rsidRPr="00A65156" w14:paraId="75F97815" w14:textId="77777777" w:rsidTr="001E47AC">
        <w:trPr>
          <w:trHeight w:val="554"/>
        </w:trPr>
        <w:tc>
          <w:tcPr>
            <w:tcW w:w="2397" w:type="dxa"/>
          </w:tcPr>
          <w:p w14:paraId="195440E6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Freya Wang</w:t>
            </w:r>
          </w:p>
          <w:p w14:paraId="504A78AB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4040C0A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34" w:type="dxa"/>
          </w:tcPr>
          <w:p w14:paraId="3A4EC642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1:43</w:t>
            </w:r>
          </w:p>
        </w:tc>
        <w:tc>
          <w:tcPr>
            <w:tcW w:w="1372" w:type="dxa"/>
          </w:tcPr>
          <w:p w14:paraId="7B1897A8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8+</w:t>
            </w:r>
          </w:p>
        </w:tc>
        <w:tc>
          <w:tcPr>
            <w:tcW w:w="1209" w:type="dxa"/>
          </w:tcPr>
          <w:p w14:paraId="797F0562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0:35</w:t>
            </w:r>
          </w:p>
        </w:tc>
        <w:tc>
          <w:tcPr>
            <w:tcW w:w="1417" w:type="dxa"/>
          </w:tcPr>
          <w:p w14:paraId="18FE7C76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82195" w:rsidRPr="00A65156" w14:paraId="412E5E64" w14:textId="77777777" w:rsidTr="001E47AC">
        <w:trPr>
          <w:trHeight w:val="564"/>
        </w:trPr>
        <w:tc>
          <w:tcPr>
            <w:tcW w:w="2397" w:type="dxa"/>
          </w:tcPr>
          <w:p w14:paraId="7E80A6D3" w14:textId="77777777" w:rsidR="00382195" w:rsidRPr="00A65156" w:rsidRDefault="00382195" w:rsidP="000A5F6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Tara Henchion</w:t>
            </w:r>
          </w:p>
          <w:p w14:paraId="288CEDC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189DDC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34" w:type="dxa"/>
          </w:tcPr>
          <w:p w14:paraId="610D0A61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1:09</w:t>
            </w:r>
          </w:p>
        </w:tc>
        <w:tc>
          <w:tcPr>
            <w:tcW w:w="1372" w:type="dxa"/>
          </w:tcPr>
          <w:p w14:paraId="4C542033" w14:textId="77777777" w:rsidR="00382195" w:rsidRPr="00A65156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8+</w:t>
            </w:r>
          </w:p>
        </w:tc>
        <w:tc>
          <w:tcPr>
            <w:tcW w:w="1209" w:type="dxa"/>
          </w:tcPr>
          <w:p w14:paraId="5264331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0:30</w:t>
            </w:r>
          </w:p>
        </w:tc>
        <w:tc>
          <w:tcPr>
            <w:tcW w:w="1417" w:type="dxa"/>
          </w:tcPr>
          <w:p w14:paraId="690A09FF" w14:textId="77777777" w:rsidR="00382195" w:rsidRDefault="00382195" w:rsidP="000A5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bookmarkEnd w:id="0"/>
    </w:tbl>
    <w:p w14:paraId="576045C3" w14:textId="77777777" w:rsidR="003317C5" w:rsidRDefault="003317C5"/>
    <w:sectPr w:rsidR="003317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7163" w14:textId="77777777" w:rsidR="001D119B" w:rsidRDefault="001D119B" w:rsidP="001D119B">
      <w:pPr>
        <w:spacing w:after="0" w:line="240" w:lineRule="auto"/>
      </w:pPr>
      <w:r>
        <w:separator/>
      </w:r>
    </w:p>
  </w:endnote>
  <w:endnote w:type="continuationSeparator" w:id="0">
    <w:p w14:paraId="3A833DA2" w14:textId="77777777" w:rsidR="001D119B" w:rsidRDefault="001D119B" w:rsidP="001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E618" w14:textId="77777777" w:rsidR="001D119B" w:rsidRDefault="001D119B" w:rsidP="001D119B">
      <w:pPr>
        <w:spacing w:after="0" w:line="240" w:lineRule="auto"/>
      </w:pPr>
      <w:r>
        <w:separator/>
      </w:r>
    </w:p>
  </w:footnote>
  <w:footnote w:type="continuationSeparator" w:id="0">
    <w:p w14:paraId="7C142325" w14:textId="77777777" w:rsidR="001D119B" w:rsidRDefault="001D119B" w:rsidP="001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F0D1" w14:textId="4B1DBF17" w:rsidR="001D119B" w:rsidRDefault="001D119B">
    <w:pPr>
      <w:pStyle w:val="Header"/>
    </w:pPr>
    <w:r>
      <w:t>Women’s Lead Qualifier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9B"/>
    <w:rsid w:val="000A5F6D"/>
    <w:rsid w:val="001D119B"/>
    <w:rsid w:val="003317C5"/>
    <w:rsid w:val="00382195"/>
    <w:rsid w:val="00427061"/>
    <w:rsid w:val="00C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51A54"/>
  <w15:chartTrackingRefBased/>
  <w15:docId w15:val="{432E886E-56FF-4F18-AECF-395B6F51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9B"/>
  </w:style>
  <w:style w:type="paragraph" w:styleId="Footer">
    <w:name w:val="footer"/>
    <w:basedOn w:val="Normal"/>
    <w:link w:val="FooterChar"/>
    <w:uiPriority w:val="99"/>
    <w:unhideWhenUsed/>
    <w:rsid w:val="001D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9B"/>
  </w:style>
  <w:style w:type="table" w:styleId="TableGrid">
    <w:name w:val="Table Grid"/>
    <w:basedOn w:val="TableNormal"/>
    <w:uiPriority w:val="39"/>
    <w:rsid w:val="001D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A5F6D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339F41CBA44BA20C009BDF1E59A4" ma:contentTypeVersion="16" ma:contentTypeDescription="Create a new document." ma:contentTypeScope="" ma:versionID="a371eb135004361e2bdf75055a136476">
  <xsd:schema xmlns:xsd="http://www.w3.org/2001/XMLSchema" xmlns:xs="http://www.w3.org/2001/XMLSchema" xmlns:p="http://schemas.microsoft.com/office/2006/metadata/properties" xmlns:ns2="be297b5f-20ed-48a3-bf09-2ec207debc39" xmlns:ns3="ec9015a7-961e-456b-9677-0aea5cb5842d" targetNamespace="http://schemas.microsoft.com/office/2006/metadata/properties" ma:root="true" ma:fieldsID="7b055ee67c74d1284ccf96d1d0772d94" ns2:_="" ns3:_="">
    <xsd:import namespace="be297b5f-20ed-48a3-bf09-2ec207debc39"/>
    <xsd:import namespace="ec9015a7-961e-456b-9677-0aea5cb58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7b5f-20ed-48a3-bf09-2ec207de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41fc4-bd71-46e6-a01a-59b4fe5da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15a7-961e-456b-9677-0aea5cb58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8f8322-214a-46cb-8d21-75ef424bc6c7}" ma:internalName="TaxCatchAll" ma:showField="CatchAllData" ma:web="ec9015a7-961e-456b-9677-0aea5cb58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C8FD6-F233-4B1D-9092-302B3F31F565}"/>
</file>

<file path=customXml/itemProps2.xml><?xml version="1.0" encoding="utf-8"?>
<ds:datastoreItem xmlns:ds="http://schemas.openxmlformats.org/officeDocument/2006/customXml" ds:itemID="{C7D36113-FBB6-44D7-8AE9-981C2144E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McGrath-Summerton, Zak Liam</dc:creator>
  <cp:keywords/>
  <dc:description/>
  <cp:lastModifiedBy>McGrath-Summerton, Zak Liam</cp:lastModifiedBy>
  <cp:revision>12</cp:revision>
  <dcterms:created xsi:type="dcterms:W3CDTF">2022-08-14T15:02:00Z</dcterms:created>
  <dcterms:modified xsi:type="dcterms:W3CDTF">2022-08-14T15:27:00Z</dcterms:modified>
</cp:coreProperties>
</file>